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71882adf84d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3cd45389a05a4c3a"/>
      <w:footerReference xmlns:r="http://schemas.openxmlformats.org/officeDocument/2006/relationships" w:type="default" r:id="R3a556aa5cfe4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45389a05a4c3a" /><Relationship Type="http://schemas.openxmlformats.org/officeDocument/2006/relationships/footer" Target="/word/footer1.xml" Id="R3a556aa5cfe44a46" /></Relationships>
</file>