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de9f728e4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7e2667b774fbd"/>
      <w:footerReference xmlns:r="http://schemas.openxmlformats.org/officeDocument/2006/relationships" w:type="default" r:id="R369a4e8ab869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7e2667b774fbd" /><Relationship Type="http://schemas.openxmlformats.org/officeDocument/2006/relationships/footer" Target="/word/footer1.xml" Id="R369a4e8ab8694582" /></Relationships>
</file>