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c4b0aabdf4d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0b4ef0994f384c94"/>
      <w:footerReference xmlns:r="http://schemas.openxmlformats.org/officeDocument/2006/relationships" w:type="default" r:id="R597cfb1ddaf2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ef0994f384c94" /><Relationship Type="http://schemas.openxmlformats.org/officeDocument/2006/relationships/footer" Target="/word/footer1.xml" Id="R597cfb1ddaf24d06" /></Relationships>
</file>