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aee0cf34eb40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HENTON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HENTON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73f7dcd8c4f04"/>
      <w:footerReference xmlns:r="http://schemas.openxmlformats.org/officeDocument/2006/relationships" w:type="default" r:id="Rc19b552a3b3f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HENTON AS   ·   Org.nr 989 184 679   ·   Tronstadveien 4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HENTON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73f7dcd8c4f04" /><Relationship Type="http://schemas.openxmlformats.org/officeDocument/2006/relationships/footer" Target="/word/footer1.xml" Id="Rc19b552a3b3f4218" /></Relationships>
</file>