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528e71c59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ENTRANS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ENTRANS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e2a7f7ca24da4"/>
      <w:footerReference xmlns:r="http://schemas.openxmlformats.org/officeDocument/2006/relationships" w:type="default" r:id="R7d12826e5e10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ENTRANS INVEST AS   ·   Org.nr 989 189 336   ·   Ringsveien 3   ·   1368 STABEKK   ·   Tlf. 67 10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ENTRANS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e2a7f7ca24da4" /><Relationship Type="http://schemas.openxmlformats.org/officeDocument/2006/relationships/footer" Target="/word/footer1.xml" Id="R7d12826e5e104958" /></Relationships>
</file>