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44284d1d5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403c2759c4281"/>
      <w:footerReference xmlns:r="http://schemas.openxmlformats.org/officeDocument/2006/relationships" w:type="default" r:id="Rf590f45f9fd3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HILSTAD HOLDING AS   ·   Org.nr 989 189 883   ·   Forbordvegen 192   ·   7560 VIKHAMMER   ·   robert@fagsnekkern.no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403c2759c4281" /><Relationship Type="http://schemas.openxmlformats.org/officeDocument/2006/relationships/footer" Target="/word/footer1.xml" Id="Rf590f45f9fd34885" /></Relationships>
</file>