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72896776f48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13ffb9d7c2d648a8"/>
      <w:footerReference xmlns:r="http://schemas.openxmlformats.org/officeDocument/2006/relationships" w:type="default" r:id="R2efe33b9401d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fb9d7c2d648a8" /><Relationship Type="http://schemas.openxmlformats.org/officeDocument/2006/relationships/footer" Target="/word/footer1.xml" Id="R2efe33b9401d4141" /></Relationships>
</file>