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c220e4d8b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86beeb9ed6304b59"/>
      <w:footerReference xmlns:r="http://schemas.openxmlformats.org/officeDocument/2006/relationships" w:type="default" r:id="R4eca9cea3bed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eeb9ed6304b59" /><Relationship Type="http://schemas.openxmlformats.org/officeDocument/2006/relationships/footer" Target="/word/footer1.xml" Id="R4eca9cea3bed44c7" /></Relationships>
</file>