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120c503fc347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BJØNNA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Stord,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BJØNNA AS</w:t>
      </w:r>
    </w:p>
    <w:sectPr>
      <w:headerReference xmlns:r="http://schemas.openxmlformats.org/officeDocument/2006/relationships" w:type="default" r:id="R19745825330349fd"/>
      <w:footerReference xmlns:r="http://schemas.openxmlformats.org/officeDocument/2006/relationships" w:type="default" r:id="R05deeb3ebb5945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BJØNNA AS   ·   Org.nr 989 190 873   ·   Heiane 31   ·   5412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745825330349fd" /><Relationship Type="http://schemas.openxmlformats.org/officeDocument/2006/relationships/footer" Target="/word/footer1.xml" Id="R05deeb3ebb5945e0" /></Relationships>
</file>