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11eed80aa41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fd58fa5634b9420f"/>
      <w:footerReference xmlns:r="http://schemas.openxmlformats.org/officeDocument/2006/relationships" w:type="default" r:id="Rde45789fd4dd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8fa5634b9420f" /><Relationship Type="http://schemas.openxmlformats.org/officeDocument/2006/relationships/footer" Target="/word/footer1.xml" Id="Rde45789fd4dd4903" /></Relationships>
</file>