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8e7e2e18742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6956adf3388342a6"/>
      <w:footerReference xmlns:r="http://schemas.openxmlformats.org/officeDocument/2006/relationships" w:type="default" r:id="R267dd4c08799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6adf3388342a6" /><Relationship Type="http://schemas.openxmlformats.org/officeDocument/2006/relationships/footer" Target="/word/footer1.xml" Id="R267dd4c087994091" /></Relationships>
</file>