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5b21da09541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B. D. 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B. D. 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fc4e3ad7024098"/>
      <w:footerReference xmlns:r="http://schemas.openxmlformats.org/officeDocument/2006/relationships" w:type="default" r:id="R24464d6a06cb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B. D.  HOLDING AS   ·   Org.nr 989 197 576   ·   Dahlsvegen 66   ·   5217 HAGAVIK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B. D. 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fc4e3ad7024098" /><Relationship Type="http://schemas.openxmlformats.org/officeDocument/2006/relationships/footer" Target="/word/footer1.xml" Id="R24464d6a06cb4769" /></Relationships>
</file>