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7d66e416d4b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TAKST &amp; EIENDOM Tor Erik Rasmussen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TAKST &amp; EIENDOM Tor Erik Rasmussen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fb998407a84de6"/>
      <w:footerReference xmlns:r="http://schemas.openxmlformats.org/officeDocument/2006/relationships" w:type="default" r:id="R1faafc68e48544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TAKST &amp; EIENDOM Tor Erik Rasmussen   ·   Org.nr 989 201 662   ·   Karlsmarka 86   ·   5252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TAKST &amp; EIENDOM Tor Erik Rasmussen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b998407a84de6" /><Relationship Type="http://schemas.openxmlformats.org/officeDocument/2006/relationships/footer" Target="/word/footer1.xml" Id="R1faafc68e485441d" /></Relationships>
</file>