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da3eea59549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S.S CAPITAL MANAGEMENT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1562e915d8df4339"/>
      <w:footerReference xmlns:r="http://schemas.openxmlformats.org/officeDocument/2006/relationships" w:type="default" r:id="Rd24baec983f345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62e915d8df4339" /><Relationship Type="http://schemas.openxmlformats.org/officeDocument/2006/relationships/footer" Target="/word/footer1.xml" Id="Rd24baec983f34564" /></Relationships>
</file>