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50ea66cc64f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91feadc9abd24af2"/>
      <w:footerReference xmlns:r="http://schemas.openxmlformats.org/officeDocument/2006/relationships" w:type="default" r:id="R8e0bf5bdb02e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eadc9abd24af2" /><Relationship Type="http://schemas.openxmlformats.org/officeDocument/2006/relationships/footer" Target="/word/footer1.xml" Id="R8e0bf5bdb02e41a7" /></Relationships>
</file>