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9ec43a9f7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0bc9f61754e23"/>
      <w:footerReference xmlns:r="http://schemas.openxmlformats.org/officeDocument/2006/relationships" w:type="default" r:id="Rbb0fe2e0e228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0bc9f61754e23" /><Relationship Type="http://schemas.openxmlformats.org/officeDocument/2006/relationships/footer" Target="/word/footer1.xml" Id="Rbb0fe2e0e2284fbd" /></Relationships>
</file>