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b65b100da641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G. HAGEN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Hammerfest,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b83b53d78e5844d3"/>
      <w:footerReference xmlns:r="http://schemas.openxmlformats.org/officeDocument/2006/relationships" w:type="default" r:id="Rdd1285e537e14e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3b53d78e5844d3" /><Relationship Type="http://schemas.openxmlformats.org/officeDocument/2006/relationships/footer" Target="/word/footer1.xml" Id="Rdd1285e537e14e02" /></Relationships>
</file>