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7a27148f8d42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G. HAGEN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2ae764d97080441c"/>
      <w:footerReference xmlns:r="http://schemas.openxmlformats.org/officeDocument/2006/relationships" w:type="default" r:id="Rd2fbdc7a20b045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e764d97080441c" /><Relationship Type="http://schemas.openxmlformats.org/officeDocument/2006/relationships/footer" Target="/word/footer1.xml" Id="Rd2fbdc7a20b04569" /></Relationships>
</file>