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3452de6e54c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98fc4d94c7ff4dfb"/>
      <w:footerReference xmlns:r="http://schemas.openxmlformats.org/officeDocument/2006/relationships" w:type="default" r:id="R7730aadb48cf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c4d94c7ff4dfb" /><Relationship Type="http://schemas.openxmlformats.org/officeDocument/2006/relationships/footer" Target="/word/footer1.xml" Id="R7730aadb48cf402c" /></Relationships>
</file>