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b8f4f37fe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1225f7262494a"/>
      <w:footerReference xmlns:r="http://schemas.openxmlformats.org/officeDocument/2006/relationships" w:type="default" r:id="R64670ebe2db6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 HOLDING AS   ·   Org.nr 989 208 217   ·   Orstadvegen 128A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1225f7262494a" /><Relationship Type="http://schemas.openxmlformats.org/officeDocument/2006/relationships/footer" Target="/word/footer1.xml" Id="R64670ebe2db64aaa" /></Relationships>
</file>