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fd743702243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KAYS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52fcd7796fa1418e"/>
      <w:footerReference xmlns:r="http://schemas.openxmlformats.org/officeDocument/2006/relationships" w:type="default" r:id="R07484c3329e2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fcd7796fa1418e" /><Relationship Type="http://schemas.openxmlformats.org/officeDocument/2006/relationships/footer" Target="/word/footer1.xml" Id="R07484c3329e2450a" /></Relationships>
</file>