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c76aee0fe142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AMBYE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AMBYE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43fa0ef054e40"/>
      <w:footerReference xmlns:r="http://schemas.openxmlformats.org/officeDocument/2006/relationships" w:type="default" r:id="R7e892c4ebda744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AMBYE AS   ·   Org.nr 989 216 082   ·   Filipstadveien 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AMBYE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43fa0ef054e40" /><Relationship Type="http://schemas.openxmlformats.org/officeDocument/2006/relationships/footer" Target="/word/footer1.xml" Id="R7e892c4ebda74445" /></Relationships>
</file>