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2e6feb3fa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e4253a5d543ad"/>
      <w:footerReference xmlns:r="http://schemas.openxmlformats.org/officeDocument/2006/relationships" w:type="default" r:id="R200d3718fd17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e4253a5d543ad" /><Relationship Type="http://schemas.openxmlformats.org/officeDocument/2006/relationships/footer" Target="/word/footer1.xml" Id="R200d3718fd1742a9" /></Relationships>
</file>