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6c7d38671642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69f0ecbddd66412a"/>
      <w:footerReference xmlns:r="http://schemas.openxmlformats.org/officeDocument/2006/relationships" w:type="default" r:id="Ra00cd6304fd9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0ecbddd66412a" /><Relationship Type="http://schemas.openxmlformats.org/officeDocument/2006/relationships/footer" Target="/word/footer1.xml" Id="Ra00cd6304fd94742" /></Relationships>
</file>