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423196c9242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53ec675708c74078"/>
      <w:footerReference xmlns:r="http://schemas.openxmlformats.org/officeDocument/2006/relationships" w:type="default" r:id="R844ad69c75bc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c675708c74078" /><Relationship Type="http://schemas.openxmlformats.org/officeDocument/2006/relationships/footer" Target="/word/footer1.xml" Id="R844ad69c75bc4c94" /></Relationships>
</file>