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ec900925b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47a4a638b4f66"/>
      <w:footerReference xmlns:r="http://schemas.openxmlformats.org/officeDocument/2006/relationships" w:type="default" r:id="R5d0db175439d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JENSITO AS   ·   Org.nr 989 221 469   ·   Holmenveien 36B   ·   0374 OSLO   ·   kjell@as-elje.no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47a4a638b4f66" /><Relationship Type="http://schemas.openxmlformats.org/officeDocument/2006/relationships/footer" Target="/word/footer1.xml" Id="R5d0db175439d41b5" /></Relationships>
</file>