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494b931f4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d849298fa49ad"/>
      <w:footerReference xmlns:r="http://schemas.openxmlformats.org/officeDocument/2006/relationships" w:type="default" r:id="Ra9118ccfdc7b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CINETT AS   ·   Org.nr 989 222 201   ·   Torolv Kveldulvsons gate 1   ·   8800 SANDNESSJØEN   ·   Tlf. 75 07 90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d849298fa49ad" /><Relationship Type="http://schemas.openxmlformats.org/officeDocument/2006/relationships/footer" Target="/word/footer1.xml" Id="Ra9118ccfdc7b4f94" /></Relationships>
</file>