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db2923952b40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FAMN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Skulestadmo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Skulestadmo,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FAMN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a0939eaffb4c9d"/>
      <w:footerReference xmlns:r="http://schemas.openxmlformats.org/officeDocument/2006/relationships" w:type="default" r:id="Rb7bad6acd4a44c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FAMN AS   ·   Org.nr 989 224 921   ·   Koglehaugen 10   ·   5710 SKULESTADMO   ·   Tlf. 56 51 86 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FAMN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a0939eaffb4c9d" /><Relationship Type="http://schemas.openxmlformats.org/officeDocument/2006/relationships/footer" Target="/word/footer1.xml" Id="Rb7bad6acd4a44c5f" /></Relationships>
</file>