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0d74c9a004d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da2255a8fd424ed0"/>
      <w:footerReference xmlns:r="http://schemas.openxmlformats.org/officeDocument/2006/relationships" w:type="default" r:id="R384065a9b6c2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255a8fd424ed0" /><Relationship Type="http://schemas.openxmlformats.org/officeDocument/2006/relationships/footer" Target="/word/footer1.xml" Id="R384065a9b6c24648" /></Relationships>
</file>