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2bdc866e64f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a1c6c4319fa24f00"/>
      <w:footerReference xmlns:r="http://schemas.openxmlformats.org/officeDocument/2006/relationships" w:type="default" r:id="Reb3ef03c70c3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6c4319fa24f00" /><Relationship Type="http://schemas.openxmlformats.org/officeDocument/2006/relationships/footer" Target="/word/footer1.xml" Id="Reb3ef03c70c3476a" /></Relationships>
</file>