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7e54451b54b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SOLSIDA BRYGGE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Flekkerøy,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71ee5b382f3e4ef6"/>
      <w:footerReference xmlns:r="http://schemas.openxmlformats.org/officeDocument/2006/relationships" w:type="default" r:id="Rf9b4a39367c243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ee5b382f3e4ef6" /><Relationship Type="http://schemas.openxmlformats.org/officeDocument/2006/relationships/footer" Target="/word/footer1.xml" Id="Rf9b4a39367c24374" /></Relationships>
</file>