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a8d96239974ec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Flekkerøy,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SOLSIDA BRYGGE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SOLSIDA BRYGGE AS</w:t>
      </w:r>
    </w:p>
    <w:sectPr>
      <w:headerReference xmlns:r="http://schemas.openxmlformats.org/officeDocument/2006/relationships" w:type="default" r:id="R1a30eb446b824eb8"/>
      <w:footerReference xmlns:r="http://schemas.openxmlformats.org/officeDocument/2006/relationships" w:type="default" r:id="R92a207473e0d4ed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SOLSIDA BRYGGE AS   ·   Org.nr 989 234 021   ·   Østerøya 39   ·   4625 FLEKKERØY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SOLSIDA BRYGGE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a30eb446b824eb8" /><Relationship Type="http://schemas.openxmlformats.org/officeDocument/2006/relationships/footer" Target="/word/footer1.xml" Id="R92a207473e0d4ed2" /></Relationships>
</file>