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a46d9668a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5232d939100b4c2f"/>
      <w:footerReference xmlns:r="http://schemas.openxmlformats.org/officeDocument/2006/relationships" w:type="default" r:id="Ra00e1c8b3b37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2d939100b4c2f" /><Relationship Type="http://schemas.openxmlformats.org/officeDocument/2006/relationships/footer" Target="/word/footer1.xml" Id="Ra00e1c8b3b374a6e" /></Relationships>
</file>