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1ef10cfea4b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ea4bffed2efd401e"/>
      <w:footerReference xmlns:r="http://schemas.openxmlformats.org/officeDocument/2006/relationships" w:type="default" r:id="Rf660d3e43d24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bffed2efd401e" /><Relationship Type="http://schemas.openxmlformats.org/officeDocument/2006/relationships/footer" Target="/word/footer1.xml" Id="Rf660d3e43d2449f2" /></Relationships>
</file>