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77eb2f4d2f42d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SSI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Porsgrunn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Porsgrunn,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SSI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112cffd8f0e485a"/>
      <w:footerReference xmlns:r="http://schemas.openxmlformats.org/officeDocument/2006/relationships" w:type="default" r:id="Rb546fc75bf8a4e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SSI AS   ·   Org.nr 989 234 331   ·   Haukvegen 13   ·   3940 PORSGRUNN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SSI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112cffd8f0e485a" /><Relationship Type="http://schemas.openxmlformats.org/officeDocument/2006/relationships/footer" Target="/word/footer1.xml" Id="Rb546fc75bf8a4e15" /></Relationships>
</file>