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c437f04af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7f8ee3615440c5"/>
      <w:footerReference xmlns:r="http://schemas.openxmlformats.org/officeDocument/2006/relationships" w:type="default" r:id="R7d4b7a4fe30d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RIKO HOLDING AS   ·   Org.nr 989 238 299   ·   Gamle Skaravei 66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f8ee3615440c5" /><Relationship Type="http://schemas.openxmlformats.org/officeDocument/2006/relationships/footer" Target="/word/footer1.xml" Id="R7d4b7a4fe30d4abc" /></Relationships>
</file>