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ce18d8c72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b95813f23e514369"/>
      <w:footerReference xmlns:r="http://schemas.openxmlformats.org/officeDocument/2006/relationships" w:type="default" r:id="R5d419d7ec9e6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813f23e514369" /><Relationship Type="http://schemas.openxmlformats.org/officeDocument/2006/relationships/footer" Target="/word/footer1.xml" Id="R5d419d7ec9e64742" /></Relationships>
</file>