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440ce1c2349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GEHITO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GEHITO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26f4dc60be4603"/>
      <w:footerReference xmlns:r="http://schemas.openxmlformats.org/officeDocument/2006/relationships" w:type="default" r:id="R09c9be7f06ec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6f4dc60be4603" /><Relationship Type="http://schemas.openxmlformats.org/officeDocument/2006/relationships/footer" Target="/word/footer1.xml" Id="R09c9be7f06ec43b4" /></Relationships>
</file>