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5ef88bb2548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31e2b2bc93047f2"/>
      <w:footerReference xmlns:r="http://schemas.openxmlformats.org/officeDocument/2006/relationships" w:type="default" r:id="R8ad207a9e423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e2b2bc93047f2" /><Relationship Type="http://schemas.openxmlformats.org/officeDocument/2006/relationships/footer" Target="/word/footer1.xml" Id="R8ad207a9e4234dff" /></Relationships>
</file>