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82fc19f6b4c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97dee31aa15f4c1f"/>
      <w:footerReference xmlns:r="http://schemas.openxmlformats.org/officeDocument/2006/relationships" w:type="default" r:id="R4548fa70e665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ee31aa15f4c1f" /><Relationship Type="http://schemas.openxmlformats.org/officeDocument/2006/relationships/footer" Target="/word/footer1.xml" Id="R4548fa70e66540c3" /></Relationships>
</file>