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f246f6f18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de33469824ac3"/>
      <w:footerReference xmlns:r="http://schemas.openxmlformats.org/officeDocument/2006/relationships" w:type="default" r:id="Rd99b9157c19e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INVEST AS   ·   Org.nr 989 246 739   ·   Sonja Henies vei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de33469824ac3" /><Relationship Type="http://schemas.openxmlformats.org/officeDocument/2006/relationships/footer" Target="/word/footer1.xml" Id="Rd99b9157c19e47c7" /></Relationships>
</file>