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6b0ad1be449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5608b4fbeede4d13"/>
      <w:footerReference xmlns:r="http://schemas.openxmlformats.org/officeDocument/2006/relationships" w:type="default" r:id="R6125acf0cf0e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8b4fbeede4d13" /><Relationship Type="http://schemas.openxmlformats.org/officeDocument/2006/relationships/footer" Target="/word/footer1.xml" Id="R6125acf0cf0e4c29" /></Relationships>
</file>