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8fb76cfa845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36329cc9636d4aa1"/>
      <w:footerReference xmlns:r="http://schemas.openxmlformats.org/officeDocument/2006/relationships" w:type="default" r:id="R94801ed48410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29cc9636d4aa1" /><Relationship Type="http://schemas.openxmlformats.org/officeDocument/2006/relationships/footer" Target="/word/footer1.xml" Id="R94801ed484104ff7" /></Relationships>
</file>