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f18d80c77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INGEBORG JÆGER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INGEBORG JÆGER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bb3ffd4614379"/>
      <w:footerReference xmlns:r="http://schemas.openxmlformats.org/officeDocument/2006/relationships" w:type="default" r:id="Rc2ca568b1132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INGEBORG JÆGER AS   ·   Org.nr 989 248 448   ·   Lysaker brygge 6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INGEBORG JÆGER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bb3ffd4614379" /><Relationship Type="http://schemas.openxmlformats.org/officeDocument/2006/relationships/footer" Target="/word/footer1.xml" Id="Rc2ca568b11324b19" /></Relationships>
</file>