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b2ad03e19e4fa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Halden,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FRODE OLSEN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FRODE OLSEN HOLDING AS</w:t>
      </w:r>
    </w:p>
    <w:sectPr>
      <w:headerReference xmlns:r="http://schemas.openxmlformats.org/officeDocument/2006/relationships" w:type="default" r:id="R50f356c6ef5e4f79"/>
      <w:footerReference xmlns:r="http://schemas.openxmlformats.org/officeDocument/2006/relationships" w:type="default" r:id="R52aac3fcf34f4e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FRODE OLSEN HOLDING AS   ·   Org.nr 989 249 657   ·   Nedre Bankegate 34   ·   1771 HALDEN   ·   Tlf. 69 19 07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FRODE OLSEN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f356c6ef5e4f79" /><Relationship Type="http://schemas.openxmlformats.org/officeDocument/2006/relationships/footer" Target="/word/footer1.xml" Id="R52aac3fcf34f4e04" /></Relationships>
</file>