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3104c6928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MAGNUS AASE HOLDING AS, org.nr 989 250 310,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9bae557a3904fd6"/>
      <w:footerReference xmlns:r="http://schemas.openxmlformats.org/officeDocument/2006/relationships" w:type="default" r:id="R52603623b900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ae557a3904fd6" /><Relationship Type="http://schemas.openxmlformats.org/officeDocument/2006/relationships/footer" Target="/word/footer1.xml" Id="R52603623b90047b9" /></Relationships>
</file>