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af49847cdaa485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Sandnes, 16.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MAGNUS AASE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MAGNUS AASE HOLDING AS</w:t>
      </w:r>
    </w:p>
    <w:sectPr>
      <w:headerReference xmlns:r="http://schemas.openxmlformats.org/officeDocument/2006/relationships" w:type="default" r:id="R2e217997f08348d7"/>
      <w:footerReference xmlns:r="http://schemas.openxmlformats.org/officeDocument/2006/relationships" w:type="default" r:id="R06d0fad762e34ef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MAGNUS AASE HOLDING AS   ·   Org.nr 989 250 310   ·   Brunesveien 32   ·   4322 SANDNES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MAGNUS AASE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e217997f08348d7" /><Relationship Type="http://schemas.openxmlformats.org/officeDocument/2006/relationships/footer" Target="/word/footer1.xml" Id="R06d0fad762e34efc" /></Relationships>
</file>