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0616d7802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BIGAIO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BIGAIO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1c9fe7ec24536"/>
      <w:footerReference xmlns:r="http://schemas.openxmlformats.org/officeDocument/2006/relationships" w:type="default" r:id="Ra310e82ab051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1c9fe7ec24536" /><Relationship Type="http://schemas.openxmlformats.org/officeDocument/2006/relationships/footer" Target="/word/footer1.xml" Id="Ra310e82ab0514307" /></Relationships>
</file>