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78cdd7334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BIGAIO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4816d848b8ea470f"/>
      <w:footerReference xmlns:r="http://schemas.openxmlformats.org/officeDocument/2006/relationships" w:type="default" r:id="R1e8aa81cca22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6d848b8ea470f" /><Relationship Type="http://schemas.openxmlformats.org/officeDocument/2006/relationships/footer" Target="/word/footer1.xml" Id="R1e8aa81cca2241ab" /></Relationships>
</file>