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6392f3b3c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05ee16a6f54846bc"/>
      <w:footerReference xmlns:r="http://schemas.openxmlformats.org/officeDocument/2006/relationships" w:type="default" r:id="R2dd5fdf9804d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e16a6f54846bc" /><Relationship Type="http://schemas.openxmlformats.org/officeDocument/2006/relationships/footer" Target="/word/footer1.xml" Id="R2dd5fdf9804d430e" /></Relationships>
</file>